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39A31" w14:textId="220CC88E" w:rsidR="009F57C6" w:rsidRDefault="00D2541E" w:rsidP="00254556">
      <w:pPr>
        <w:pStyle w:val="Heading1"/>
      </w:pPr>
      <w:bookmarkStart w:id="0" w:name="_GoBack"/>
      <w:bookmarkEnd w:id="0"/>
      <w:r>
        <w:t>The 5 Best Benefits of Having a Membership Site</w:t>
      </w:r>
    </w:p>
    <w:p w14:paraId="5F76C48E" w14:textId="6A5F54AC" w:rsidR="00EF530F" w:rsidRDefault="00EF530F" w:rsidP="00EF530F"/>
    <w:p w14:paraId="66404990" w14:textId="79771221" w:rsidR="00EF530F" w:rsidRDefault="00D2541E" w:rsidP="00EF530F">
      <w:r>
        <w:t>There are countless membership sites on the Internet that come in all shapes, sizes, and flavors.</w:t>
      </w:r>
      <w:r w:rsidR="007E4312">
        <w:t xml:space="preserve"> In recent years, they have become even more popular due to their potential for generating a substantial recurring revenue stream for online business owners. If you haven’t started a membership site for your business yet, here are five of the best benefits for getting started on a membership site that delivers long-term results. </w:t>
      </w:r>
    </w:p>
    <w:p w14:paraId="67FF737F" w14:textId="4DFEC48C" w:rsidR="007E4312" w:rsidRDefault="007E4312" w:rsidP="00EF530F"/>
    <w:p w14:paraId="41C720E7" w14:textId="652C54F2" w:rsidR="007E4312" w:rsidRDefault="00D2541E" w:rsidP="00EF530F">
      <w:pPr>
        <w:rPr>
          <w:b/>
          <w:bCs/>
        </w:rPr>
      </w:pPr>
      <w:r>
        <w:rPr>
          <w:b/>
          <w:bCs/>
        </w:rPr>
        <w:t>Long-Term Success and Loyalty</w:t>
      </w:r>
    </w:p>
    <w:p w14:paraId="70C3B109" w14:textId="5A3E3931" w:rsidR="007E4312" w:rsidRDefault="00D2541E" w:rsidP="00EF530F">
      <w:r>
        <w:t>You will never achieve long-term success without loyalty. The loyalty you receive from paying members effectively increases acknowledgment and engage</w:t>
      </w:r>
      <w:r>
        <w:t>ment</w:t>
      </w:r>
      <w:r w:rsidR="00C7668D">
        <w:t>, whether it is in the form of blog comments or the purchase of additional services. With a membership site, you provide new opportunities not just for your paying members, but for yourself as well.</w:t>
      </w:r>
    </w:p>
    <w:p w14:paraId="2024FC5F" w14:textId="45F28DBF" w:rsidR="00136408" w:rsidRDefault="00136408" w:rsidP="00EF530F"/>
    <w:p w14:paraId="0534ABF0" w14:textId="5504F51D" w:rsidR="00136408" w:rsidRDefault="00D2541E" w:rsidP="00EF530F">
      <w:pPr>
        <w:rPr>
          <w:b/>
          <w:bCs/>
        </w:rPr>
      </w:pPr>
      <w:r>
        <w:rPr>
          <w:b/>
          <w:bCs/>
        </w:rPr>
        <w:t>Build Your Brand</w:t>
      </w:r>
    </w:p>
    <w:p w14:paraId="3A3C4D73" w14:textId="7B035802" w:rsidR="00136408" w:rsidRDefault="00D2541E" w:rsidP="00EF530F">
      <w:r>
        <w:t>Having a membership site is a legit</w:t>
      </w:r>
      <w:r>
        <w:t xml:space="preserve">imate way to help </w:t>
      </w:r>
      <w:r w:rsidR="00B97063">
        <w:t>others. The services you're offering with your membership site isn't just a small part of your blog that you use for extra income. Instead, it is a living, breathing, reputable brand. This particular business model helps you make a name for yourself and increase your overall credibility as an entrepreneur.</w:t>
      </w:r>
    </w:p>
    <w:p w14:paraId="4A5433FF" w14:textId="1B5B8D70" w:rsidR="00533853" w:rsidRDefault="00533853" w:rsidP="00EF530F"/>
    <w:p w14:paraId="224DC653" w14:textId="0532DE0E" w:rsidR="00533853" w:rsidRDefault="00D2541E" w:rsidP="00EF530F">
      <w:pPr>
        <w:rPr>
          <w:b/>
          <w:bCs/>
        </w:rPr>
      </w:pPr>
      <w:r>
        <w:rPr>
          <w:b/>
          <w:bCs/>
        </w:rPr>
        <w:t>Increased Security</w:t>
      </w:r>
    </w:p>
    <w:p w14:paraId="679F4FDC" w14:textId="096B87D5" w:rsidR="00A671E7" w:rsidRDefault="00D2541E" w:rsidP="00EF530F">
      <w:r>
        <w:t xml:space="preserve">One of the more vital benefits of having a membership site revolves around quality control. </w:t>
      </w:r>
      <w:r w:rsidR="00251D03">
        <w:t xml:space="preserve">When you own the property, you have the power to help your members and yourself in the best way possible. </w:t>
      </w:r>
      <w:r w:rsidR="00EA7F88">
        <w:t xml:space="preserve">You are the master of your domain, which allows you to help your business and customers succeed beyond their expectations. </w:t>
      </w:r>
    </w:p>
    <w:p w14:paraId="7D46BDEF" w14:textId="1DF16593" w:rsidR="00EA7F88" w:rsidRDefault="00EA7F88" w:rsidP="00EF530F"/>
    <w:p w14:paraId="50D273AC" w14:textId="58F9F73F" w:rsidR="00EA7F88" w:rsidRDefault="00D2541E" w:rsidP="00EF530F">
      <w:pPr>
        <w:rPr>
          <w:b/>
          <w:bCs/>
        </w:rPr>
      </w:pPr>
      <w:r>
        <w:rPr>
          <w:b/>
          <w:bCs/>
        </w:rPr>
        <w:t>Experience and Accountability</w:t>
      </w:r>
    </w:p>
    <w:p w14:paraId="5E489ED3" w14:textId="060B46E8" w:rsidR="00792D4C" w:rsidRDefault="00D2541E" w:rsidP="00EF530F">
      <w:r>
        <w:t>A membership site will provide you and your customers with an endless</w:t>
      </w:r>
      <w:r>
        <w:t xml:space="preserve"> learning opportunity. It forces you to stay on top of your game and continue to explore new ideas and ways to improve your offers. This </w:t>
      </w:r>
      <w:r w:rsidR="00A74F73">
        <w:t>not only allows for new market research but technical management techniques as well.</w:t>
      </w:r>
    </w:p>
    <w:p w14:paraId="79ABED65" w14:textId="53BF47F5" w:rsidR="00A74F73" w:rsidRDefault="00A74F73" w:rsidP="00EF530F"/>
    <w:p w14:paraId="6C385D0A" w14:textId="4CD56CA1" w:rsidR="00A74F73" w:rsidRDefault="00D2541E" w:rsidP="00EF530F">
      <w:pPr>
        <w:rPr>
          <w:b/>
          <w:bCs/>
        </w:rPr>
      </w:pPr>
      <w:r>
        <w:rPr>
          <w:b/>
          <w:bCs/>
        </w:rPr>
        <w:t>Launching a New Service Becomes E</w:t>
      </w:r>
      <w:r>
        <w:rPr>
          <w:b/>
          <w:bCs/>
        </w:rPr>
        <w:t>asier</w:t>
      </w:r>
    </w:p>
    <w:p w14:paraId="32B544F1" w14:textId="24EF3926" w:rsidR="00DA14E5" w:rsidRDefault="00D2541E" w:rsidP="00EF530F">
      <w:r>
        <w:t xml:space="preserve">The benefits you receive from your membership site doesn't end with your current one. More often than not, you can come up with variations of your </w:t>
      </w:r>
      <w:r>
        <w:lastRenderedPageBreak/>
        <w:t>membership site's broad subject to launch other websites that are loosely based on the same idea. It al</w:t>
      </w:r>
      <w:r>
        <w:t>so allows you to introduce a higher-paying tier of your existing business. An added benefit is that you already have a loyal audienc</w:t>
      </w:r>
      <w:r w:rsidR="006B0916">
        <w:t xml:space="preserve">e, which can help you hit the ground running with the newest membership offering. </w:t>
      </w:r>
    </w:p>
    <w:p w14:paraId="08702081" w14:textId="509BA318" w:rsidR="006B0916" w:rsidRDefault="006B0916" w:rsidP="00EF530F"/>
    <w:p w14:paraId="7DCCAC54" w14:textId="6FCA8B5D" w:rsidR="006B0916" w:rsidRPr="00DA14E5" w:rsidRDefault="00D2541E" w:rsidP="00EF530F">
      <w:r>
        <w:t>Staring and running a membership site ta</w:t>
      </w:r>
      <w:r>
        <w:t xml:space="preserve">kes a lot of work. However, the benefits that you receive from running a successful membership site are extensive. </w:t>
      </w:r>
    </w:p>
    <w:sectPr w:rsidR="006B0916" w:rsidRPr="00DA14E5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56"/>
    <w:rsid w:val="00047B7C"/>
    <w:rsid w:val="00136408"/>
    <w:rsid w:val="00251D03"/>
    <w:rsid w:val="00254556"/>
    <w:rsid w:val="00463B78"/>
    <w:rsid w:val="00533853"/>
    <w:rsid w:val="005902CA"/>
    <w:rsid w:val="00623ED3"/>
    <w:rsid w:val="0066135C"/>
    <w:rsid w:val="006B0916"/>
    <w:rsid w:val="00792D4C"/>
    <w:rsid w:val="007E4312"/>
    <w:rsid w:val="00995CB4"/>
    <w:rsid w:val="009F57C6"/>
    <w:rsid w:val="00A671E7"/>
    <w:rsid w:val="00A74F73"/>
    <w:rsid w:val="00B97063"/>
    <w:rsid w:val="00C54D0E"/>
    <w:rsid w:val="00C7668D"/>
    <w:rsid w:val="00D2541E"/>
    <w:rsid w:val="00DA14E5"/>
    <w:rsid w:val="00E35FB7"/>
    <w:rsid w:val="00EA7F88"/>
    <w:rsid w:val="00E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F3C28A"/>
  <w15:chartTrackingRefBased/>
  <w15:docId w15:val="{EA3E84EF-7853-7648-9D01-22E03D47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1</TotalTime>
  <Pages>2</Pages>
  <Words>419</Words>
  <Characters>2136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2019-07-28T15:58:00Z</dcterms:created>
  <dcterms:modified xsi:type="dcterms:W3CDTF">2019-07-28T15:59:00Z</dcterms:modified>
  <cp:category/>
</cp:coreProperties>
</file>